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5D3" w:rsidRDefault="005B13B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-390525</wp:posOffset>
                </wp:positionV>
                <wp:extent cx="2111375" cy="342900"/>
                <wp:effectExtent l="0" t="0" r="22225" b="1905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13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3B4" w:rsidRPr="00714B71" w:rsidRDefault="005B13B4" w:rsidP="004309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14B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ALLEGATO 5 DM 435/15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333pt;margin-top:-30.75pt;width:166.2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">
                <v:textbox>
                  <w:txbxContent>
                    <w:p w:rsidR="005B13B4" w:rsidRPr="00714B71" w:rsidRDefault="005B13B4" w:rsidP="0043098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14B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ALLEGATO 5 DM 435/15</w:t>
                      </w:r>
                    </w:p>
                  </w:txbxContent>
                </v:textbox>
              </v:shape>
            </w:pict>
          </mc:Fallback>
        </mc:AlternateContent>
      </w:r>
    </w:p>
    <w:p w:rsidR="005B13B4" w:rsidRDefault="005B13B4"/>
    <w:p w:rsidR="005B13B4" w:rsidRDefault="005B13B4"/>
    <w:p w:rsidR="005B13B4" w:rsidRDefault="005B13B4"/>
    <w:p w:rsidR="005B13B4" w:rsidRDefault="005B13B4" w:rsidP="005B13B4">
      <w:pPr>
        <w:jc w:val="center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992"/>
        <w:gridCol w:w="992"/>
        <w:gridCol w:w="4536"/>
      </w:tblGrid>
      <w:tr w:rsidR="00714B71" w:rsidRPr="00714B71" w:rsidTr="00714B7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b/>
                <w:szCs w:val="22"/>
              </w:rPr>
              <w:t>Scheda Corso</w:t>
            </w:r>
          </w:p>
        </w:tc>
      </w:tr>
      <w:tr w:rsidR="00714B71" w:rsidRPr="00714B71" w:rsidTr="00714B7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b/>
                <w:szCs w:val="22"/>
              </w:rPr>
              <w:t>1 Anagrafica del Corso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b/>
                <w:szCs w:val="22"/>
              </w:rPr>
              <w:t>Titolo corso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Descrizione corso (</w:t>
            </w:r>
            <w:proofErr w:type="spellStart"/>
            <w:r w:rsidRPr="00714B71">
              <w:rPr>
                <w:rFonts w:ascii="Times New Roman" w:eastAsia="MS Mincho" w:hAnsi="Times New Roman" w:cs="Times New Roman"/>
                <w:szCs w:val="22"/>
              </w:rPr>
              <w:t>max</w:t>
            </w:r>
            <w:proofErr w:type="spellEnd"/>
            <w:r w:rsidRPr="00714B71">
              <w:rPr>
                <w:rFonts w:ascii="Times New Roman" w:eastAsia="MS Mincho" w:hAnsi="Times New Roman" w:cs="Times New Roman"/>
                <w:szCs w:val="22"/>
              </w:rPr>
              <w:t xml:space="preserve"> 4 righe)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Inizio corso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Fine corso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Giornate di erogazione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Ore totali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Numero sessioni previste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Appartenenza del corso ad un Programma formativo più generale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NO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Se si specificare titolo</w:t>
            </w:r>
          </w:p>
        </w:tc>
      </w:tr>
      <w:tr w:rsidR="00714B71" w:rsidRPr="00714B71" w:rsidTr="00714B7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b/>
                <w:szCs w:val="22"/>
              </w:rPr>
              <w:t>2 Finalità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Obiettivi di impatto e/o miglioramento delle professionalità che si int</w:t>
            </w:r>
            <w:r w:rsidR="00FC2490">
              <w:rPr>
                <w:rFonts w:ascii="Times New Roman" w:eastAsia="MS Mincho" w:hAnsi="Times New Roman" w:cs="Times New Roman"/>
                <w:szCs w:val="22"/>
              </w:rPr>
              <w:t xml:space="preserve">endono raggiungere 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b/>
                <w:szCs w:val="22"/>
              </w:rPr>
              <w:t>3 Discenti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Numero discenti previsti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Numero iscritti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Numero frequentanti – risultanti al termine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b/>
                <w:szCs w:val="22"/>
              </w:rPr>
              <w:t xml:space="preserve">4 Efficienza ed efficacia 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Costi docenza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Costo per la produzione dei materiali formativi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Costi logistica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Costi segreteria amministrativa/organizzativa del corso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Test in ingresso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SI</w:t>
            </w: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NO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Se sì inserire i risultati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Test in uscita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NO</w:t>
            </w: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Se sì inserire i risultati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proofErr w:type="spellStart"/>
            <w:r w:rsidRPr="00714B71">
              <w:rPr>
                <w:rFonts w:ascii="Times New Roman" w:eastAsia="MS Mincho" w:hAnsi="Times New Roman" w:cs="Times New Roman"/>
                <w:szCs w:val="22"/>
              </w:rPr>
              <w:t>Customer</w:t>
            </w:r>
            <w:proofErr w:type="spellEnd"/>
            <w:r w:rsidRPr="00714B71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  <w:proofErr w:type="spellStart"/>
            <w:r w:rsidRPr="00714B71">
              <w:rPr>
                <w:rFonts w:ascii="Times New Roman" w:eastAsia="MS Mincho" w:hAnsi="Times New Roman" w:cs="Times New Roman"/>
                <w:szCs w:val="22"/>
              </w:rPr>
              <w:t>satisfaction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NO</w:t>
            </w: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Se sì inserire i risultati</w:t>
            </w:r>
          </w:p>
        </w:tc>
      </w:tr>
      <w:tr w:rsidR="00714B71" w:rsidRPr="00714B71" w:rsidTr="00714B7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b/>
                <w:szCs w:val="22"/>
              </w:rPr>
              <w:t>5 Materiali formativi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lastRenderedPageBreak/>
              <w:t>Specificare se sono stati prodotti e distribuiti materiali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SI</w:t>
            </w:r>
          </w:p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NO</w:t>
            </w: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bookmarkStart w:id="0" w:name="_GoBack"/>
        <w:bookmarkEnd w:id="0"/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Formato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Cartaceo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Supporto ottico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Collegamento web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Altro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Se “Altro” specificare</w:t>
            </w:r>
          </w:p>
        </w:tc>
      </w:tr>
      <w:tr w:rsidR="00FC2490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90" w:rsidRPr="00714B71" w:rsidRDefault="00FC2490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90" w:rsidRPr="00714B71" w:rsidRDefault="00FC2490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90" w:rsidRPr="00714B71" w:rsidRDefault="00FC2490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b/>
                <w:szCs w:val="22"/>
              </w:rPr>
              <w:t>6 Erogazione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Canali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Aula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e-learning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proofErr w:type="spellStart"/>
            <w:r w:rsidRPr="00714B71">
              <w:rPr>
                <w:rFonts w:ascii="Times New Roman" w:eastAsia="MS Mincho" w:hAnsi="Times New Roman" w:cs="Times New Roman"/>
                <w:szCs w:val="22"/>
              </w:rPr>
              <w:t>WBT</w:t>
            </w:r>
            <w:proofErr w:type="spellEnd"/>
            <w:r w:rsidRPr="00714B71">
              <w:rPr>
                <w:rFonts w:ascii="Times New Roman" w:eastAsia="MS Mincho" w:hAnsi="Times New Roman" w:cs="Times New Roman"/>
                <w:szCs w:val="22"/>
              </w:rPr>
              <w:t xml:space="preserve"> (web </w:t>
            </w:r>
            <w:proofErr w:type="spellStart"/>
            <w:r w:rsidRPr="00714B71">
              <w:rPr>
                <w:rFonts w:ascii="Times New Roman" w:eastAsia="MS Mincho" w:hAnsi="Times New Roman" w:cs="Times New Roman"/>
                <w:szCs w:val="22"/>
              </w:rPr>
              <w:t>Based</w:t>
            </w:r>
            <w:proofErr w:type="spellEnd"/>
            <w:r w:rsidRPr="00714B71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  <w:proofErr w:type="spellStart"/>
            <w:r w:rsidRPr="00714B71">
              <w:rPr>
                <w:rFonts w:ascii="Times New Roman" w:eastAsia="MS Mincho" w:hAnsi="Times New Roman" w:cs="Times New Roman"/>
                <w:szCs w:val="22"/>
              </w:rPr>
              <w:t>Teaching</w:t>
            </w:r>
            <w:proofErr w:type="spellEnd"/>
            <w:r w:rsidRPr="00714B71">
              <w:rPr>
                <w:rFonts w:ascii="Times New Roman" w:eastAsia="MS Mincho" w:hAnsi="Times New Roman" w:cs="Times New Roman"/>
                <w:szCs w:val="22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Altro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Se “Altro” specificare</w:t>
            </w:r>
          </w:p>
        </w:tc>
      </w:tr>
      <w:tr w:rsidR="00714B71" w:rsidRPr="00714B71" w:rsidTr="00714B7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b/>
                <w:szCs w:val="22"/>
              </w:rPr>
              <w:t>7 Modalità produzione corso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Autoproduzione/erogazione interna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Affidamento esterno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Gara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Affidamento diretto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714B71" w:rsidRPr="00714B71" w:rsidRDefault="00714B71" w:rsidP="00714B71">
      <w:pPr>
        <w:rPr>
          <w:rFonts w:ascii="Times New Roman" w:hAnsi="Times New Roman" w:cs="Times New Roman"/>
          <w:szCs w:val="22"/>
        </w:rPr>
      </w:pPr>
    </w:p>
    <w:p w:rsidR="00714B71" w:rsidRPr="00714B71" w:rsidRDefault="00714B71" w:rsidP="005B13B4">
      <w:pPr>
        <w:jc w:val="center"/>
        <w:rPr>
          <w:rFonts w:ascii="Times New Roman" w:hAnsi="Times New Roman" w:cs="Times New Roman"/>
          <w:b/>
          <w:szCs w:val="22"/>
        </w:rPr>
      </w:pPr>
    </w:p>
    <w:p w:rsidR="005B13B4" w:rsidRPr="00714B71" w:rsidRDefault="005B13B4" w:rsidP="005B13B4">
      <w:pPr>
        <w:rPr>
          <w:rFonts w:ascii="Times New Roman" w:hAnsi="Times New Roman" w:cs="Times New Roman"/>
          <w:szCs w:val="22"/>
        </w:rPr>
      </w:pPr>
    </w:p>
    <w:p w:rsidR="005B13B4" w:rsidRPr="00714B71" w:rsidRDefault="00714B71" w:rsidP="005B13B4">
      <w:pPr>
        <w:tabs>
          <w:tab w:val="center" w:pos="7380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714B71">
        <w:rPr>
          <w:rFonts w:ascii="Times New Roman" w:hAnsi="Times New Roman" w:cs="Times New Roman"/>
          <w:i/>
          <w:sz w:val="24"/>
          <w:szCs w:val="24"/>
        </w:rPr>
        <w:t>I documenti giustificativi relativi alle spese sostenute sono custoditi presso questo Istituto e collazionati al Conto Consuntivo 2015 a disposizione degli organi di controllo.</w:t>
      </w:r>
    </w:p>
    <w:p w:rsidR="00714B71" w:rsidRDefault="00714B71" w:rsidP="005B13B4">
      <w:pPr>
        <w:tabs>
          <w:tab w:val="center" w:pos="7380"/>
        </w:tabs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14B71" w:rsidRPr="00714B71" w:rsidRDefault="00714B71" w:rsidP="005B13B4">
      <w:pPr>
        <w:tabs>
          <w:tab w:val="center" w:pos="7380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714B71">
        <w:rPr>
          <w:rFonts w:ascii="Times New Roman" w:hAnsi="Times New Roman" w:cs="Times New Roman"/>
          <w:i/>
          <w:sz w:val="24"/>
          <w:szCs w:val="24"/>
        </w:rPr>
        <w:t>Si attesta la regolarità amministrativo-contabile relativamente ai titoli di spesa e alle procedure adottate con riferimento a quanto oggetto di rendiconto nel presente documento.</w:t>
      </w:r>
    </w:p>
    <w:p w:rsidR="005B13B4" w:rsidRPr="00714B71" w:rsidRDefault="005B13B4" w:rsidP="005B13B4">
      <w:pPr>
        <w:tabs>
          <w:tab w:val="center" w:pos="7380"/>
        </w:tabs>
        <w:rPr>
          <w:rFonts w:ascii="Times New Roman" w:hAnsi="Times New Roman" w:cs="Times New Roman"/>
          <w:szCs w:val="22"/>
        </w:rPr>
      </w:pPr>
    </w:p>
    <w:p w:rsidR="005B13B4" w:rsidRDefault="005B13B4" w:rsidP="005B13B4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714B71">
        <w:rPr>
          <w:rFonts w:ascii="Times New Roman" w:hAnsi="Times New Roman" w:cs="Times New Roman"/>
          <w:i/>
          <w:szCs w:val="22"/>
        </w:rPr>
        <w:t>Timbro e data</w:t>
      </w:r>
      <w:r w:rsidRPr="00714B71">
        <w:rPr>
          <w:rFonts w:ascii="Times New Roman" w:hAnsi="Times New Roman" w:cs="Times New Roman"/>
          <w:szCs w:val="22"/>
        </w:rPr>
        <w:t xml:space="preserve">             </w:t>
      </w:r>
    </w:p>
    <w:p w:rsidR="00714B71" w:rsidRDefault="00714B71" w:rsidP="005B13B4">
      <w:pPr>
        <w:tabs>
          <w:tab w:val="center" w:pos="7380"/>
        </w:tabs>
        <w:rPr>
          <w:rFonts w:ascii="Times New Roman" w:hAnsi="Times New Roman" w:cs="Times New Roman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714B71" w:rsidTr="00714B71">
        <w:tc>
          <w:tcPr>
            <w:tcW w:w="4889" w:type="dxa"/>
          </w:tcPr>
          <w:p w:rsidR="00714B71" w:rsidRDefault="00714B71" w:rsidP="00714B71">
            <w:pPr>
              <w:tabs>
                <w:tab w:val="center" w:pos="7380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Il Revisore dei Conti</w:t>
            </w:r>
          </w:p>
          <w:p w:rsidR="00714B71" w:rsidRDefault="00714B71" w:rsidP="00714B71">
            <w:pPr>
              <w:tabs>
                <w:tab w:val="center" w:pos="7380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14B71" w:rsidRDefault="00714B71" w:rsidP="00714B71">
            <w:pPr>
              <w:tabs>
                <w:tab w:val="center" w:pos="7380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-------------------------------------------------</w:t>
            </w:r>
          </w:p>
        </w:tc>
        <w:tc>
          <w:tcPr>
            <w:tcW w:w="4889" w:type="dxa"/>
          </w:tcPr>
          <w:p w:rsidR="00714B71" w:rsidRDefault="00714B71" w:rsidP="00714B71">
            <w:pPr>
              <w:tabs>
                <w:tab w:val="center" w:pos="7380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714B71">
              <w:rPr>
                <w:rFonts w:ascii="Times New Roman" w:hAnsi="Times New Roman" w:cs="Times New Roman"/>
                <w:szCs w:val="22"/>
              </w:rPr>
              <w:t>Il Dirigente Scolastico</w:t>
            </w:r>
          </w:p>
          <w:p w:rsidR="00714B71" w:rsidRDefault="00714B71" w:rsidP="00714B71">
            <w:pPr>
              <w:tabs>
                <w:tab w:val="center" w:pos="7380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14B71" w:rsidRDefault="00714B71" w:rsidP="00714B71">
            <w:pPr>
              <w:tabs>
                <w:tab w:val="center" w:pos="7380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-------------------------------------------------</w:t>
            </w:r>
          </w:p>
        </w:tc>
      </w:tr>
    </w:tbl>
    <w:p w:rsidR="00714B71" w:rsidRPr="00714B71" w:rsidRDefault="00714B71" w:rsidP="005B13B4">
      <w:pPr>
        <w:tabs>
          <w:tab w:val="center" w:pos="7380"/>
        </w:tabs>
        <w:rPr>
          <w:rFonts w:ascii="Times New Roman" w:hAnsi="Times New Roman" w:cs="Times New Roman"/>
          <w:szCs w:val="22"/>
        </w:rPr>
      </w:pPr>
    </w:p>
    <w:p w:rsidR="005B13B4" w:rsidRPr="00714B71" w:rsidRDefault="005B13B4" w:rsidP="005B13B4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714B71">
        <w:rPr>
          <w:rFonts w:ascii="Times New Roman" w:hAnsi="Times New Roman" w:cs="Times New Roman"/>
          <w:szCs w:val="22"/>
        </w:rPr>
        <w:t xml:space="preserve">                                                               </w:t>
      </w:r>
      <w:r w:rsidRPr="00714B71">
        <w:rPr>
          <w:rFonts w:ascii="Times New Roman" w:hAnsi="Times New Roman" w:cs="Times New Roman"/>
          <w:szCs w:val="22"/>
        </w:rPr>
        <w:tab/>
      </w:r>
    </w:p>
    <w:p w:rsidR="005B13B4" w:rsidRPr="00714B71" w:rsidRDefault="005B13B4">
      <w:pPr>
        <w:rPr>
          <w:rFonts w:ascii="Times New Roman" w:hAnsi="Times New Roman" w:cs="Times New Roman"/>
          <w:szCs w:val="22"/>
        </w:rPr>
      </w:pPr>
    </w:p>
    <w:sectPr w:rsidR="005B13B4" w:rsidRPr="00714B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81B80"/>
    <w:multiLevelType w:val="hybridMultilevel"/>
    <w:tmpl w:val="0C0213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3B4"/>
    <w:rsid w:val="005B13B4"/>
    <w:rsid w:val="00714B71"/>
    <w:rsid w:val="008B5C88"/>
    <w:rsid w:val="00A045D3"/>
    <w:rsid w:val="00FC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B13B4"/>
    <w:pPr>
      <w:widowControl w:val="0"/>
      <w:spacing w:after="0"/>
    </w:pPr>
    <w:rPr>
      <w:rFonts w:ascii="Arial" w:eastAsia="Arial" w:hAnsi="Arial" w:cs="Arial"/>
      <w:color w:val="00000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B13B4"/>
    <w:pPr>
      <w:ind w:left="720"/>
      <w:contextualSpacing/>
    </w:pPr>
  </w:style>
  <w:style w:type="table" w:styleId="Grigliatabella">
    <w:name w:val="Table Grid"/>
    <w:basedOn w:val="Tabellanormale"/>
    <w:uiPriority w:val="59"/>
    <w:rsid w:val="00714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B13B4"/>
    <w:pPr>
      <w:widowControl w:val="0"/>
      <w:spacing w:after="0"/>
    </w:pPr>
    <w:rPr>
      <w:rFonts w:ascii="Arial" w:eastAsia="Arial" w:hAnsi="Arial" w:cs="Arial"/>
      <w:color w:val="00000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B13B4"/>
    <w:pPr>
      <w:ind w:left="720"/>
      <w:contextualSpacing/>
    </w:pPr>
  </w:style>
  <w:style w:type="table" w:styleId="Grigliatabella">
    <w:name w:val="Table Grid"/>
    <w:basedOn w:val="Tabellanormale"/>
    <w:uiPriority w:val="59"/>
    <w:rsid w:val="00714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0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2016-06-03T09:29:00Z</dcterms:created>
  <dcterms:modified xsi:type="dcterms:W3CDTF">2016-10-18T09:50:00Z</dcterms:modified>
</cp:coreProperties>
</file>